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81" w:rsidRPr="007E3FAF" w:rsidRDefault="007E3FAF">
      <w:pPr>
        <w:rPr>
          <w:rFonts w:ascii="Times New Roman" w:hAnsi="Times New Roman" w:cs="Times New Roman"/>
          <w:noProof/>
        </w:rPr>
      </w:pPr>
      <w:r w:rsidRPr="007E3FAF">
        <w:rPr>
          <w:rFonts w:ascii="Times New Roman" w:hAnsi="Times New Roman" w:cs="Times New Roman"/>
          <w:noProof/>
        </w:rPr>
        <w:t>Supplementary figure</w:t>
      </w:r>
      <w:r w:rsidR="00A056F5" w:rsidRPr="007E3FAF">
        <w:rPr>
          <w:rFonts w:ascii="Times New Roman" w:hAnsi="Times New Roman" w:cs="Times New Roman"/>
          <w:noProof/>
        </w:rPr>
        <w:t xml:space="preserve"> 2</w:t>
      </w:r>
    </w:p>
    <w:p w:rsidR="00812A11" w:rsidRDefault="00430AE9">
      <w:r>
        <w:rPr>
          <w:noProof/>
        </w:rPr>
        <w:drawing>
          <wp:inline distT="0" distB="0" distL="0" distR="0">
            <wp:extent cx="5400040" cy="44659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 2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7F1" w:rsidRDefault="004757F1" w:rsidP="004757F1">
      <w:pPr>
        <w:jc w:val="both"/>
      </w:pPr>
      <w:r>
        <w:rPr>
          <w:rFonts w:ascii="Times New Roman" w:hAnsi="Times New Roman" w:cs="Times New Roman"/>
          <w:noProof/>
        </w:rPr>
        <w:t>Optical images of o/w emulsions diluted (1:25) in buffer without SDS to preserve droplet flocculation. Magnification: 400 X</w:t>
      </w:r>
      <w:r w:rsidR="00210DDF">
        <w:rPr>
          <w:rFonts w:ascii="Times New Roman" w:hAnsi="Times New Roman" w:cs="Times New Roman"/>
          <w:noProof/>
        </w:rPr>
        <w:t>. Green arrow corresponds to compact flocs whereas yellow arrows correspond to flocs with open packing and irregular shape.</w:t>
      </w:r>
    </w:p>
    <w:sectPr w:rsidR="00475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11"/>
    <w:rsid w:val="00210DDF"/>
    <w:rsid w:val="002715B7"/>
    <w:rsid w:val="00430AE9"/>
    <w:rsid w:val="004757F1"/>
    <w:rsid w:val="00656B81"/>
    <w:rsid w:val="007D6F91"/>
    <w:rsid w:val="007E3FAF"/>
    <w:rsid w:val="00812A11"/>
    <w:rsid w:val="008247FE"/>
    <w:rsid w:val="00A056F5"/>
    <w:rsid w:val="00E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79F0-3B21-4E56-A340-DC74B70C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...</dc:creator>
  <cp:keywords/>
  <dc:description/>
  <cp:lastModifiedBy>Charlie ...</cp:lastModifiedBy>
  <cp:revision>11</cp:revision>
  <dcterms:created xsi:type="dcterms:W3CDTF">2017-09-08T12:40:00Z</dcterms:created>
  <dcterms:modified xsi:type="dcterms:W3CDTF">2018-06-24T22:57:00Z</dcterms:modified>
</cp:coreProperties>
</file>