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F9" w:rsidRDefault="00D819AF" w:rsidP="009602F9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="009602F9" w:rsidRPr="00CB3E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74E20" w:rsidRPr="00D74E20">
        <w:rPr>
          <w:rFonts w:ascii="Times New Roman" w:hAnsi="Times New Roman" w:cs="Times New Roman"/>
          <w:bCs/>
          <w:sz w:val="24"/>
          <w:szCs w:val="24"/>
        </w:rPr>
        <w:t>Oligonucleotide primers used for gene expression analysis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74E20" w:rsidRPr="00D74E20" w:rsidTr="00D74E20">
        <w:tc>
          <w:tcPr>
            <w:tcW w:w="4322" w:type="dxa"/>
          </w:tcPr>
          <w:p w:rsidR="00D74E20" w:rsidRPr="00D74E20" w:rsidRDefault="00D74E20" w:rsidP="009602F9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tabs>
                <w:tab w:val="left" w:pos="250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Sequence</w:t>
            </w:r>
            <w:r w:rsidR="0062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1DC8" w:rsidRPr="00621DC8">
              <w:rPr>
                <w:rFonts w:ascii="Times New Roman" w:hAnsi="Times New Roman" w:cs="Times New Roman"/>
                <w:bCs/>
                <w:sz w:val="24"/>
                <w:szCs w:val="24"/>
              </w:rPr>
              <w:t>(5’ to 3’)</w:t>
            </w:r>
          </w:p>
        </w:tc>
      </w:tr>
      <w:tr w:rsidR="00DE75CA" w:rsidRPr="00D74E20" w:rsidTr="00DE75CA">
        <w:tc>
          <w:tcPr>
            <w:tcW w:w="4322" w:type="dxa"/>
          </w:tcPr>
          <w:p w:rsidR="00DE75CA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qActAn</w:t>
            </w:r>
            <w:proofErr w:type="spellEnd"/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  <w:bookmarkStart w:id="0" w:name="_GoBack"/>
            <w:bookmarkEnd w:id="0"/>
          </w:p>
        </w:tc>
        <w:tc>
          <w:tcPr>
            <w:tcW w:w="4322" w:type="dxa"/>
            <w:vAlign w:val="bottom"/>
          </w:tcPr>
          <w:p w:rsidR="00DE75CA" w:rsidRPr="00DE75CA" w:rsidRDefault="00DE75CA" w:rsidP="00DE75C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5CA">
              <w:rPr>
                <w:rFonts w:ascii="Times New Roman" w:hAnsi="Times New Roman" w:cs="Times New Roman"/>
                <w:bCs/>
                <w:sz w:val="24"/>
                <w:szCs w:val="24"/>
              </w:rPr>
              <w:t>ACCGCTGAGCGTGAAATTGTCC</w:t>
            </w:r>
          </w:p>
        </w:tc>
      </w:tr>
      <w:tr w:rsidR="00DE75CA" w:rsidRPr="00D74E20" w:rsidTr="00DE75CA">
        <w:tc>
          <w:tcPr>
            <w:tcW w:w="4322" w:type="dxa"/>
          </w:tcPr>
          <w:p w:rsidR="00DE75CA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qActAn</w:t>
            </w:r>
            <w:proofErr w:type="spellEnd"/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4322" w:type="dxa"/>
            <w:vAlign w:val="bottom"/>
          </w:tcPr>
          <w:p w:rsidR="00DE75CA" w:rsidRPr="00DE75CA" w:rsidRDefault="00DE75CA" w:rsidP="00DE75C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5CA">
              <w:rPr>
                <w:rFonts w:ascii="Times New Roman" w:hAnsi="Times New Roman" w:cs="Times New Roman"/>
                <w:bCs/>
                <w:sz w:val="24"/>
                <w:szCs w:val="24"/>
              </w:rPr>
              <w:t>AGCACGGAAACGCTCGTTGC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qCYP52Q1</w:t>
            </w: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TTCCTGTAAATGCGCGAGTTGC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qCYP52Q1</w:t>
            </w: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CATGGCAAACTGCTGACCAAGG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qCYP53A1</w:t>
            </w: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TCGAGGACCTGGCTGGTATTGC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qCYP53A1</w:t>
            </w: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CGGCGATGAGTTGGGTCAATG</w:t>
            </w:r>
          </w:p>
        </w:tc>
      </w:tr>
      <w:tr w:rsidR="00DE75CA" w:rsidRPr="00D74E20" w:rsidTr="00DE75CA">
        <w:tc>
          <w:tcPr>
            <w:tcW w:w="4322" w:type="dxa"/>
          </w:tcPr>
          <w:p w:rsidR="00DE75CA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qActPc</w:t>
            </w:r>
            <w:proofErr w:type="spellEnd"/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4322" w:type="dxa"/>
            <w:vAlign w:val="bottom"/>
          </w:tcPr>
          <w:p w:rsidR="00DE75CA" w:rsidRPr="00DE75CA" w:rsidRDefault="00DE75CA" w:rsidP="00DE75C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5CA">
              <w:rPr>
                <w:rFonts w:ascii="Times New Roman" w:hAnsi="Times New Roman" w:cs="Times New Roman"/>
                <w:bCs/>
                <w:sz w:val="24"/>
                <w:szCs w:val="24"/>
              </w:rPr>
              <w:t>TTCCCTTCCATTGTCGGTCGTC</w:t>
            </w:r>
          </w:p>
        </w:tc>
      </w:tr>
      <w:tr w:rsidR="00DE75CA" w:rsidRPr="00D74E20" w:rsidTr="00DE75CA">
        <w:tc>
          <w:tcPr>
            <w:tcW w:w="4322" w:type="dxa"/>
          </w:tcPr>
          <w:p w:rsidR="00DE75CA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qActPc</w:t>
            </w:r>
            <w:proofErr w:type="spellEnd"/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4322" w:type="dxa"/>
            <w:vAlign w:val="bottom"/>
          </w:tcPr>
          <w:p w:rsidR="00DE75CA" w:rsidRPr="00DE75CA" w:rsidRDefault="00DE75CA" w:rsidP="00DE75C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5CA">
              <w:rPr>
                <w:rFonts w:ascii="Times New Roman" w:hAnsi="Times New Roman" w:cs="Times New Roman"/>
                <w:bCs/>
                <w:sz w:val="24"/>
                <w:szCs w:val="24"/>
              </w:rPr>
              <w:t>CCCAGTTGGTGACAACACCGTG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7C3257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7C3257">
              <w:rPr>
                <w:rFonts w:ascii="Times New Roman" w:hAnsi="Times New Roman" w:cs="Times New Roman"/>
                <w:bCs/>
                <w:sz w:val="24"/>
                <w:szCs w:val="24"/>
              </w:rPr>
              <w:t>CYP52PCR017</w:t>
            </w:r>
            <w:r w:rsidR="00D74E20"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TCCTGGGCGATGGCATCTTC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7C3257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7C3257">
              <w:rPr>
                <w:rFonts w:ascii="Times New Roman" w:hAnsi="Times New Roman" w:cs="Times New Roman"/>
                <w:bCs/>
                <w:sz w:val="24"/>
                <w:szCs w:val="24"/>
              </w:rPr>
              <w:t>CYP52PCR017</w:t>
            </w:r>
            <w:r w:rsidR="00D74E20"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AAGTGCGTTGCCGAGTCTAGGG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7C3257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7C3257">
              <w:rPr>
                <w:rFonts w:ascii="Times New Roman" w:hAnsi="Times New Roman" w:cs="Times New Roman"/>
                <w:bCs/>
                <w:sz w:val="24"/>
                <w:szCs w:val="24"/>
              </w:rPr>
              <w:t>CYP53PCR002</w:t>
            </w:r>
            <w:r w:rsidR="00D74E20"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CGGAACAATTCGTGCCTGAGC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7C3257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7C3257">
              <w:rPr>
                <w:rFonts w:ascii="Times New Roman" w:hAnsi="Times New Roman" w:cs="Times New Roman"/>
                <w:bCs/>
                <w:sz w:val="24"/>
                <w:szCs w:val="24"/>
              </w:rPr>
              <w:t>CYP53PCR002</w:t>
            </w:r>
            <w:r w:rsidR="00D74E20"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CGACGCATACCAACCTGCAAAG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qActBb</w:t>
            </w:r>
            <w:proofErr w:type="spellEnd"/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4322" w:type="dxa"/>
          </w:tcPr>
          <w:p w:rsidR="00D74E20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5CA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ATGGAGGAAGAAGTTGCTGC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qActBb</w:t>
            </w:r>
            <w:proofErr w:type="spellEnd"/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4322" w:type="dxa"/>
          </w:tcPr>
          <w:p w:rsidR="00D74E20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5CA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ACACGGAGCTCGTTGTAGAA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7C3257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qCYP52X1</w:t>
            </w:r>
            <w:r w:rsidR="00D74E20"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 F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TCGGTTCACGTTATGCACCACC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7C3257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qCYP52X1</w:t>
            </w:r>
            <w:r w:rsidR="00D74E20"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 R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TTCTCCAGGGCAGTTGGTCAGG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7C3257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7C3257">
              <w:rPr>
                <w:rFonts w:ascii="Times New Roman" w:hAnsi="Times New Roman" w:cs="Times New Roman"/>
                <w:bCs/>
                <w:sz w:val="24"/>
                <w:szCs w:val="24"/>
              </w:rPr>
              <w:t>CYP53A11</w:t>
            </w:r>
            <w:r w:rsidR="00D74E20"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TCCGCCATTGAAATCCTGAACC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7C3257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7C3257">
              <w:rPr>
                <w:rFonts w:ascii="Times New Roman" w:hAnsi="Times New Roman" w:cs="Times New Roman"/>
                <w:bCs/>
                <w:sz w:val="24"/>
                <w:szCs w:val="24"/>
              </w:rPr>
              <w:t>CYP53A11</w:t>
            </w:r>
            <w:r w:rsidR="00D74E20"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GAGGAGATCTTTGCGGTCCACG</w:t>
            </w:r>
          </w:p>
        </w:tc>
      </w:tr>
      <w:tr w:rsidR="00D74E20" w:rsidRPr="00D74E20" w:rsidTr="00D74E20">
        <w:tc>
          <w:tcPr>
            <w:tcW w:w="4322" w:type="dxa"/>
          </w:tcPr>
          <w:p w:rsidR="00D74E20" w:rsidRPr="00D74E20" w:rsidRDefault="007C3257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qActMr</w:t>
            </w:r>
            <w:proofErr w:type="spellEnd"/>
            <w:r w:rsidR="00D74E20"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4322" w:type="dxa"/>
          </w:tcPr>
          <w:p w:rsidR="00D74E20" w:rsidRPr="00D74E20" w:rsidRDefault="00D74E20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TCCTGACGGTCAGGTCATC</w:t>
            </w:r>
          </w:p>
        </w:tc>
      </w:tr>
      <w:tr w:rsidR="00DE75CA" w:rsidRPr="00D74E20" w:rsidTr="00D74E20">
        <w:tc>
          <w:tcPr>
            <w:tcW w:w="4322" w:type="dxa"/>
          </w:tcPr>
          <w:p w:rsidR="00DE75CA" w:rsidRPr="00D74E20" w:rsidRDefault="00DE75CA" w:rsidP="00DE75C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qActMr</w:t>
            </w:r>
            <w:proofErr w:type="spellEnd"/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4322" w:type="dxa"/>
          </w:tcPr>
          <w:p w:rsidR="00DE75CA" w:rsidRPr="00D74E20" w:rsidRDefault="00DE75CA" w:rsidP="00DE75C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CACCAGACATGACGATGTTG</w:t>
            </w:r>
          </w:p>
        </w:tc>
      </w:tr>
      <w:tr w:rsidR="00DE75CA" w:rsidRPr="00D74E20" w:rsidTr="00D74E20">
        <w:tc>
          <w:tcPr>
            <w:tcW w:w="4322" w:type="dxa"/>
          </w:tcPr>
          <w:p w:rsidR="00DE75CA" w:rsidRDefault="002F4DA2" w:rsidP="002F4DA2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2F4DA2">
              <w:rPr>
                <w:rFonts w:ascii="Times New Roman" w:hAnsi="Times New Roman" w:cs="Times New Roman"/>
                <w:bCs/>
                <w:sz w:val="24"/>
                <w:szCs w:val="24"/>
              </w:rPr>
              <w:t>Mrgpd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4322" w:type="dxa"/>
          </w:tcPr>
          <w:p w:rsidR="00DE75CA" w:rsidRPr="002F4DA2" w:rsidRDefault="002F4DA2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2F4DA2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GACTGCCCGCATTGAGAAG</w:t>
            </w:r>
          </w:p>
        </w:tc>
      </w:tr>
      <w:tr w:rsidR="00DE75CA" w:rsidRPr="00D74E20" w:rsidTr="00D74E20">
        <w:tc>
          <w:tcPr>
            <w:tcW w:w="4322" w:type="dxa"/>
          </w:tcPr>
          <w:p w:rsidR="00DE75CA" w:rsidRPr="00D74E20" w:rsidRDefault="002F4DA2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2F4DA2">
              <w:rPr>
                <w:rFonts w:ascii="Times New Roman" w:hAnsi="Times New Roman" w:cs="Times New Roman"/>
                <w:bCs/>
                <w:sz w:val="24"/>
                <w:szCs w:val="24"/>
              </w:rPr>
              <w:t>Mrgpd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4322" w:type="dxa"/>
          </w:tcPr>
          <w:p w:rsidR="00DE75CA" w:rsidRPr="002F4DA2" w:rsidRDefault="002F4DA2" w:rsidP="002F4DA2">
            <w:pPr>
              <w:rPr>
                <w:rFonts w:ascii="Times" w:hAnsi="Times" w:cs="Times New Roman"/>
                <w:sz w:val="20"/>
                <w:szCs w:val="20"/>
                <w:lang w:val="es-AR"/>
              </w:rPr>
            </w:pPr>
            <w:r w:rsidRPr="002F4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s-AR"/>
              </w:rPr>
              <w:t>AGATGGAGGAGTTGGTGTTG</w:t>
            </w:r>
          </w:p>
        </w:tc>
      </w:tr>
      <w:tr w:rsidR="00DE75CA" w:rsidRPr="00D74E20" w:rsidTr="00D74E20">
        <w:tc>
          <w:tcPr>
            <w:tcW w:w="4322" w:type="dxa"/>
          </w:tcPr>
          <w:p w:rsidR="00DE75CA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q</w:t>
            </w:r>
            <w:r w:rsidRPr="007C3257">
              <w:rPr>
                <w:rFonts w:ascii="Times New Roman" w:hAnsi="Times New Roman" w:cs="Times New Roman"/>
                <w:bCs/>
                <w:sz w:val="24"/>
                <w:szCs w:val="24"/>
              </w:rPr>
              <w:t>CYP52X2</w:t>
            </w: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4322" w:type="dxa"/>
          </w:tcPr>
          <w:p w:rsidR="00DE75CA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ACGGCAAGCAATGGGAGCAC</w:t>
            </w:r>
          </w:p>
        </w:tc>
      </w:tr>
      <w:tr w:rsidR="00DE75CA" w:rsidRPr="00D74E20" w:rsidTr="00D74E20">
        <w:tc>
          <w:tcPr>
            <w:tcW w:w="4322" w:type="dxa"/>
          </w:tcPr>
          <w:p w:rsidR="00DE75CA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7C3257">
              <w:rPr>
                <w:rFonts w:ascii="Times New Roman" w:hAnsi="Times New Roman" w:cs="Times New Roman"/>
                <w:bCs/>
                <w:sz w:val="24"/>
                <w:szCs w:val="24"/>
              </w:rPr>
              <w:t>CYP52X2</w:t>
            </w: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4322" w:type="dxa"/>
          </w:tcPr>
          <w:p w:rsidR="00DE75CA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TCGCCAAACAGGAACTCGGTG</w:t>
            </w:r>
          </w:p>
        </w:tc>
      </w:tr>
      <w:tr w:rsidR="00DE75CA" w:rsidRPr="00D74E20" w:rsidTr="00D74E20">
        <w:tc>
          <w:tcPr>
            <w:tcW w:w="4322" w:type="dxa"/>
          </w:tcPr>
          <w:p w:rsidR="00DE75CA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7C3257">
              <w:rPr>
                <w:rFonts w:ascii="Times New Roman" w:hAnsi="Times New Roman" w:cs="Times New Roman"/>
                <w:bCs/>
                <w:sz w:val="24"/>
                <w:szCs w:val="24"/>
              </w:rPr>
              <w:t>CYP53A24</w:t>
            </w: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-F</w:t>
            </w:r>
          </w:p>
        </w:tc>
        <w:tc>
          <w:tcPr>
            <w:tcW w:w="4322" w:type="dxa"/>
          </w:tcPr>
          <w:p w:rsidR="00DE75CA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TACGGGCATGGCAATGGTTTC</w:t>
            </w:r>
          </w:p>
        </w:tc>
      </w:tr>
      <w:tr w:rsidR="00DE75CA" w:rsidRPr="00D74E20" w:rsidTr="00D74E20">
        <w:tc>
          <w:tcPr>
            <w:tcW w:w="4322" w:type="dxa"/>
          </w:tcPr>
          <w:p w:rsidR="00DE75CA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7C3257">
              <w:rPr>
                <w:rFonts w:ascii="Times New Roman" w:hAnsi="Times New Roman" w:cs="Times New Roman"/>
                <w:bCs/>
                <w:sz w:val="24"/>
                <w:szCs w:val="24"/>
              </w:rPr>
              <w:t>CYP53A24</w:t>
            </w: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-R</w:t>
            </w:r>
          </w:p>
        </w:tc>
        <w:tc>
          <w:tcPr>
            <w:tcW w:w="4322" w:type="dxa"/>
          </w:tcPr>
          <w:p w:rsidR="00DE75CA" w:rsidRPr="00D74E20" w:rsidRDefault="00DE75CA" w:rsidP="00D74E20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0">
              <w:rPr>
                <w:rFonts w:ascii="Times New Roman" w:hAnsi="Times New Roman" w:cs="Times New Roman"/>
                <w:bCs/>
                <w:sz w:val="24"/>
                <w:szCs w:val="24"/>
              </w:rPr>
              <w:t>GGCTGACCAGACGTGCGATATG</w:t>
            </w:r>
          </w:p>
        </w:tc>
      </w:tr>
    </w:tbl>
    <w:p w:rsidR="00D74E20" w:rsidRPr="00CB3EE6" w:rsidRDefault="00D74E20" w:rsidP="009602F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75CA" w:rsidRDefault="00DE75CA"/>
    <w:sectPr w:rsidR="00DE75CA" w:rsidSect="00CD4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2F9"/>
    <w:rsid w:val="000223E1"/>
    <w:rsid w:val="000656D8"/>
    <w:rsid w:val="000C678E"/>
    <w:rsid w:val="002F4DA2"/>
    <w:rsid w:val="003A459B"/>
    <w:rsid w:val="00414218"/>
    <w:rsid w:val="00621DC8"/>
    <w:rsid w:val="00702F5A"/>
    <w:rsid w:val="007C3257"/>
    <w:rsid w:val="009602F9"/>
    <w:rsid w:val="00AA713E"/>
    <w:rsid w:val="00B86FA2"/>
    <w:rsid w:val="00CD4CCA"/>
    <w:rsid w:val="00CF356F"/>
    <w:rsid w:val="00D74E20"/>
    <w:rsid w:val="00D819AF"/>
    <w:rsid w:val="00DE75CA"/>
    <w:rsid w:val="00E40F4B"/>
    <w:rsid w:val="00F2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F9"/>
    <w:rPr>
      <w:rFonts w:ascii="Calibri" w:eastAsia="Times New Roman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4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F9"/>
    <w:rPr>
      <w:rFonts w:ascii="Calibri" w:eastAsia="Times New Roman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4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Nico</cp:lastModifiedBy>
  <cp:revision>4</cp:revision>
  <dcterms:created xsi:type="dcterms:W3CDTF">2017-04-12T17:56:00Z</dcterms:created>
  <dcterms:modified xsi:type="dcterms:W3CDTF">2017-04-13T17:37:00Z</dcterms:modified>
</cp:coreProperties>
</file>