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C9F" w:rsidRPr="00E60C9F" w:rsidRDefault="00B667A4" w:rsidP="00E60C9F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es-AR"/>
        </w:rPr>
      </w:pPr>
      <w:r w:rsidRPr="007D2CDC">
        <w:rPr>
          <w:rFonts w:ascii="Times New Roman" w:eastAsia="Calibri" w:hAnsi="Times New Roman" w:cs="Times New Roman"/>
          <w:b/>
          <w:sz w:val="24"/>
          <w:szCs w:val="24"/>
          <w:lang w:val="en-US"/>
        </w:rPr>
        <w:t>Appendix S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3</w:t>
      </w:r>
      <w:r w:rsidR="00E60C9F" w:rsidRPr="00E60C9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 w:eastAsia="es-AR"/>
        </w:rPr>
        <w:t>.</w:t>
      </w:r>
      <w:r w:rsidR="00E60C9F" w:rsidRPr="00E60C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es-AR"/>
        </w:rPr>
        <w:t xml:space="preserve"> List of </w:t>
      </w:r>
      <w:r w:rsidR="00E60C9F" w:rsidRPr="00E60C9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plant species that defines each </w:t>
      </w:r>
      <w:bookmarkStart w:id="0" w:name="_GoBack"/>
      <w:r w:rsidR="003A7FB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plant </w:t>
      </w:r>
      <w:bookmarkEnd w:id="0"/>
      <w:r w:rsidR="00E60C9F" w:rsidRPr="00E60C9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community with their distribution. Widespread species were not included (see Appendix 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4</w:t>
      </w:r>
      <w:r w:rsidR="00E60C9F" w:rsidRPr="00E60C9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). GF= Gallery forest, RS= Riverine scrub, HG= Humid grassland.</w:t>
      </w:r>
    </w:p>
    <w:tbl>
      <w:tblPr>
        <w:tblW w:w="807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1052"/>
        <w:gridCol w:w="1924"/>
      </w:tblGrid>
      <w:tr w:rsidR="00E60C9F" w:rsidRPr="00E60C9F" w:rsidTr="008146A1">
        <w:trPr>
          <w:trHeight w:val="260"/>
        </w:trPr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Species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Plant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community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Distribution</w:t>
            </w:r>
            <w:proofErr w:type="spellEnd"/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Campomanesia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guazumifolia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Cambess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.) O.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Berg</w:t>
            </w:r>
            <w:proofErr w:type="spellEnd"/>
          </w:p>
        </w:tc>
        <w:tc>
          <w:tcPr>
            <w:tcW w:w="105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GF</w:t>
            </w:r>
          </w:p>
        </w:tc>
        <w:tc>
          <w:tcPr>
            <w:tcW w:w="19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Parana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dominion</w:t>
            </w:r>
            <w:proofErr w:type="spellEnd"/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Cestrum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laevigatum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Schltdl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Cordia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ecalyculata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Vell</w:t>
            </w: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Ficus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enormis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Mart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 ex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Miq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Mart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Ficus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luschnathiana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Miq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Miq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Myrsine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parvula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Mez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) Otegui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Pilocarpus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pennatifolius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Lem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Phytolacca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dioica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L.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3A7FB4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</w:pP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Prunus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subcoriacea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Chodat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 xml:space="preserve"> &amp;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Hassl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 xml:space="preserve">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Koehne</w:t>
            </w:r>
            <w:proofErr w:type="spellEnd"/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Sebastiania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commersoniana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Baill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.) L.B. Sm. &amp; Downs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Sebastiania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serrata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Baill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 ex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Müll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 Arg.)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Müll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 Arg.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Solanum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corymbiflorum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Sendtn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Bohs</w:t>
            </w:r>
            <w:proofErr w:type="spellEnd"/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Styrax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leprosus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Hook. &amp;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Arn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Syagrus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romanzoffiana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(Cham.)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Glassman</w:t>
            </w:r>
            <w:proofErr w:type="spellEnd"/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Symplocos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uniflora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(Pohl)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Benth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Vitex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megapotamica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Spreng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Moldenke</w:t>
            </w:r>
            <w:proofErr w:type="spellEnd"/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Mimosa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pilulifera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Benth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RS</w:t>
            </w: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Myrceugenia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glaucescens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ab/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Cambess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.) D. Legrand &amp;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Kausel</w:t>
            </w:r>
            <w:proofErr w:type="spellEnd"/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3A7FB4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Sebastiania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schottiana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Müll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 xml:space="preserve">. Arg.)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Müll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. Arg.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</w:tr>
      <w:tr w:rsidR="00E60C9F" w:rsidRPr="00E60C9F" w:rsidTr="008146A1">
        <w:trPr>
          <w:trHeight w:val="29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Citharexylum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montevidense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Spreng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Moldenke</w:t>
            </w:r>
            <w:proofErr w:type="spellEnd"/>
          </w:p>
        </w:tc>
        <w:tc>
          <w:tcPr>
            <w:tcW w:w="105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GF</w:t>
            </w:r>
          </w:p>
        </w:tc>
        <w:tc>
          <w:tcPr>
            <w:tcW w:w="19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Parana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province</w:t>
            </w:r>
            <w:proofErr w:type="spellEnd"/>
          </w:p>
        </w:tc>
      </w:tr>
      <w:tr w:rsidR="00E60C9F" w:rsidRPr="00E60C9F" w:rsidTr="008146A1">
        <w:trPr>
          <w:trHeight w:val="29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Eugenia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uruguayensis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Cambess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3A7FB4" w:rsidTr="008146A1">
        <w:trPr>
          <w:trHeight w:val="29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Guarea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macrophylla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subsp.</w:t>
            </w: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Spicaeflora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 xml:space="preserve">(A.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Juss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.) T.D. Penn.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</w:tr>
      <w:tr w:rsidR="00E60C9F" w:rsidRPr="00E60C9F" w:rsidTr="008146A1">
        <w:trPr>
          <w:trHeight w:val="29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Inga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uraguensis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Hook. &amp;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Arn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Lonchocarpus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nitidus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(Vogel)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Benth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3A7FB4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Nectandra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angustifolia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Schrad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 xml:space="preserve">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Nees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 xml:space="preserve"> &amp; Mart.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Ocotea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acutifolia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Nees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Mez</w:t>
            </w:r>
            <w:proofErr w:type="spellEnd"/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Poecilanthe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parviflora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Benth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Terminalia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australis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Cambess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Aeschynomene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montevidensis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Vogel</w:t>
            </w:r>
          </w:p>
        </w:tc>
        <w:tc>
          <w:tcPr>
            <w:tcW w:w="105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RS</w:t>
            </w: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3A7FB4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Cephalanthus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glabratus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Spreng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.) K. Schum.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Sesbania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punicea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Cav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 xml:space="preserve">.)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Benth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3A7FB4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</w:pP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Phyllanthus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>sellowianus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(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Klotzsch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 xml:space="preserve">)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Müll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es-AR"/>
              </w:rPr>
              <w:t>. Arg.</w:t>
            </w:r>
          </w:p>
        </w:tc>
        <w:tc>
          <w:tcPr>
            <w:tcW w:w="105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  <w:tc>
          <w:tcPr>
            <w:tcW w:w="19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AR"/>
              </w:rPr>
            </w:pPr>
          </w:p>
        </w:tc>
      </w:tr>
      <w:tr w:rsidR="00E60C9F" w:rsidRPr="00E60C9F" w:rsidTr="008146A1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Copernicia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alba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Morong</w:t>
            </w:r>
            <w:proofErr w:type="spellEnd"/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GF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Chacoan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dominion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</w:t>
            </w:r>
          </w:p>
        </w:tc>
      </w:tr>
      <w:tr w:rsidR="00E60C9F" w:rsidRPr="00E60C9F" w:rsidTr="008146A1">
        <w:trPr>
          <w:trHeight w:val="315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Cereus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argentinensis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Britton &amp; Rose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GF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Chacoan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province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</w:t>
            </w:r>
          </w:p>
        </w:tc>
      </w:tr>
      <w:tr w:rsidR="00E60C9F" w:rsidRPr="00E60C9F" w:rsidTr="008146A1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Diplokeleba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floribunda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N.E. Br.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Schinopsis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balansae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Engl.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Thevetia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bicornuta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Müll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. Arg.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</w:p>
        </w:tc>
      </w:tr>
      <w:tr w:rsidR="00E60C9F" w:rsidRPr="00E60C9F" w:rsidTr="008146A1">
        <w:trPr>
          <w:trHeight w:val="260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Paspalum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quadrifarium</w:t>
            </w:r>
            <w:proofErr w:type="spellEnd"/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 xml:space="preserve"> </w:t>
            </w:r>
            <w:r w:rsidRPr="00E60C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s-AR"/>
              </w:rPr>
              <w:t>Lam</w:t>
            </w:r>
            <w:r w:rsidRPr="00E60C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HG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C9F" w:rsidRPr="00E60C9F" w:rsidRDefault="00E60C9F" w:rsidP="00E6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Pampean </w:t>
            </w:r>
            <w:proofErr w:type="spellStart"/>
            <w:r w:rsidRPr="00E6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province</w:t>
            </w:r>
            <w:proofErr w:type="spellEnd"/>
          </w:p>
        </w:tc>
      </w:tr>
    </w:tbl>
    <w:p w:rsidR="00E60C9F" w:rsidRPr="00E60C9F" w:rsidRDefault="00E60C9F" w:rsidP="00E60C9F">
      <w:pP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EE667C" w:rsidRDefault="00150FFD"/>
    <w:sectPr w:rsidR="00EE667C" w:rsidSect="00FE688A">
      <w:footerReference w:type="default" r:id="rId6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FFD" w:rsidRDefault="00150FFD">
      <w:pPr>
        <w:spacing w:after="0" w:line="240" w:lineRule="auto"/>
      </w:pPr>
      <w:r>
        <w:separator/>
      </w:r>
    </w:p>
  </w:endnote>
  <w:endnote w:type="continuationSeparator" w:id="0">
    <w:p w:rsidR="00150FFD" w:rsidRDefault="0015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4326917"/>
      <w:docPartObj>
        <w:docPartGallery w:val="Page Numbers (Bottom of Page)"/>
        <w:docPartUnique/>
      </w:docPartObj>
    </w:sdtPr>
    <w:sdtEndPr/>
    <w:sdtContent>
      <w:p w:rsidR="00BE6827" w:rsidRDefault="00E60C9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FB4">
          <w:rPr>
            <w:noProof/>
          </w:rPr>
          <w:t>1</w:t>
        </w:r>
        <w:r>
          <w:fldChar w:fldCharType="end"/>
        </w:r>
      </w:p>
    </w:sdtContent>
  </w:sdt>
  <w:p w:rsidR="00BE6827" w:rsidRDefault="00150FFD">
    <w:pPr>
      <w:pStyle w:val="Piedepgina"/>
    </w:pPr>
  </w:p>
  <w:p w:rsidR="00BE6827" w:rsidRDefault="00150F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FFD" w:rsidRDefault="00150FFD">
      <w:pPr>
        <w:spacing w:after="0" w:line="240" w:lineRule="auto"/>
      </w:pPr>
      <w:r>
        <w:separator/>
      </w:r>
    </w:p>
  </w:footnote>
  <w:footnote w:type="continuationSeparator" w:id="0">
    <w:p w:rsidR="00150FFD" w:rsidRDefault="00150F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C9F"/>
    <w:rsid w:val="00150FFD"/>
    <w:rsid w:val="003A7FB4"/>
    <w:rsid w:val="004D3D40"/>
    <w:rsid w:val="0079384D"/>
    <w:rsid w:val="00821652"/>
    <w:rsid w:val="008E1716"/>
    <w:rsid w:val="00AB428B"/>
    <w:rsid w:val="00B667A4"/>
    <w:rsid w:val="00B94324"/>
    <w:rsid w:val="00D70C25"/>
    <w:rsid w:val="00E6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81147-CBBD-4BE7-B1B4-7B71A3A6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E60C9F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0C9F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Pc</dc:creator>
  <cp:lastModifiedBy>Usuario</cp:lastModifiedBy>
  <cp:revision>4</cp:revision>
  <dcterms:created xsi:type="dcterms:W3CDTF">2019-04-10T21:02:00Z</dcterms:created>
  <dcterms:modified xsi:type="dcterms:W3CDTF">2019-04-11T14:28:00Z</dcterms:modified>
</cp:coreProperties>
</file>